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A81AF0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терапевтической стоматологии </w:t>
      </w:r>
    </w:p>
    <w:p w:rsidR="00963900" w:rsidRPr="00634442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Default="00963900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39" w:type="dxa"/>
        <w:tblInd w:w="93" w:type="dxa"/>
        <w:tblLook w:val="04A0" w:firstRow="1" w:lastRow="0" w:firstColumn="1" w:lastColumn="0" w:noHBand="0" w:noVBand="1"/>
      </w:tblPr>
      <w:tblGrid>
        <w:gridCol w:w="889"/>
        <w:gridCol w:w="4466"/>
        <w:gridCol w:w="6959"/>
        <w:gridCol w:w="1346"/>
        <w:gridCol w:w="1179"/>
      </w:tblGrid>
      <w:tr w:rsidR="00144C46" w:rsidRPr="00144C46" w:rsidTr="00144C46">
        <w:trPr>
          <w:trHeight w:val="1037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44C46" w:rsidRPr="00144C46" w:rsidRDefault="00144C46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44C46" w:rsidRPr="00144C46" w:rsidRDefault="00144C46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4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9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44C46" w:rsidRPr="00144C46" w:rsidRDefault="00144C46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4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44C46" w:rsidRPr="00144C46" w:rsidRDefault="00144C46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4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44C46" w:rsidRPr="00144C46" w:rsidRDefault="00144C46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4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F31982" w:rsidRPr="00144C46" w:rsidTr="00144C46">
        <w:trPr>
          <w:trHeight w:val="2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Оптибонд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</w:t>
            </w:r>
          </w:p>
        </w:tc>
        <w:tc>
          <w:tcPr>
            <w:tcW w:w="6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OptiBond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5мл 3651950 (Материал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универсальный адгезивный для обеспечения прочной адгезии при любых методах протравливания) 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983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Оптибонд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Соло Плюс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Оптибонд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Соло Плюс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Optibond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флакон 3мл 60561 (Материал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пломбировочный адгезивный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OptiBond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429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БУМАГА АРТИКУЛЯЦИОННАЯ ВК-03, 200мкм синяя дугообразные полоски - средство стоматологическое для определения прикуса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дугообразные полоски в раздаточном устройстве 50 штук. Цвет синий, либо эквивалент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144C46">
        <w:trPr>
          <w:trHeight w:val="947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БУМАГА АРТИКУЛЯЦИОННАЯ ВК-05, 200мкм синяя - средство стоматологическое для определения прикуса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скрепленные листы Цвет синий. 300шт, либо эквивалент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 ВК-09, 40мкм синий 200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стоматологическое для определения прикуса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 с нарастающей интенсивностью цвета. Назначение:- для получения точного профиля распределения жевательного давления для надежной регистрации имеющихся завышений на контактных пунктах Упаковка: полоски в пачке не менее 200 листов, 40 мкм синяя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БУМАГА АРТИКУЛЯЦИОННАЯ ВК-54, 100мкм красная дугообразные полоски - средство стоматологическое для определения прикуса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 толщиной 100 мкм красная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50 дугообразных полосок в пластиковом раздатчике подкова. Цвет красный.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окклюзивных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контактов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окклюзионных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контактов голубая 71мкм THIN BLUE. Упаковка:12 книжечек по 12 листов тонкая. Либо эквивалент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Валики медицинские стоматологические хлопковые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ВАЛИКИ медицинские стоматологические - для формирования удобной «рабочей зоны» вокруг нужного зуба, произведены из 100% хлопка, обладают повышенной гигроскопичностью, приобретают контур внутренней полости рта, не содержат волокон вискозы и целлюлозы, не прилипают к слизистой, сохраняют форму, будучи влажными, 1см*3,8см.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2000 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Гель для протравления дентина и эмали "Травекс-37" 3х3,5гр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ГЕЛЬ ДЛЯ ПРОТРАВЛЕНИЯ дентина и эмали. Упаковка: не менее 3 шприцев по не менее 3,5 мл, 20 сменных канюль для аппликации. ТРАВЕКС-37. Гель для протравления эмали и дентина, содержит 37% фосфорной кислоты высшей квалификации, содержит антибактериальный компонент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цетилпиридин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хлорид. После нанесения на обрабатываемую поверхность не стекает, не подсыхает и плотно фиксируется на месте аппликации. Упаковка: не менее 3 шприцев по не менее 3,5 мл, 20 сменных канюль для аппликации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Жидкость для остановки капиллярных кровотечений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Гемостаб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 (AlCl3)  13мл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Гемостаб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 для остановки капиллярных кровотечений. упаковка: Флакон – 13 мл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Гель для комплексного лечения и профилактики заболеваний пародонта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Гиалудент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Гель" 2,5мл 2шт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Гиалудент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гель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метронидазолом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хлоргексидином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лечения и профилактики </w:t>
            </w:r>
            <w:proofErr w:type="spellStart"/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пародонта,упаковка</w:t>
            </w:r>
            <w:proofErr w:type="spellEnd"/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не менее 2 шприцев, по не менее 2,5 мл геля в каждом шприце. Гель содержит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Показания:- антисептическая обработка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пародонтального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кармана после местной противовоспалительной терапии или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кюретажа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более эффективного восстановления тканей: - антисептическая и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профилактическая обработка послеоперационного поля для эффективного восстановления тканей:- средство для улучшения микроциркуляции крови и обмена веществ в тканях пародонта:- лечебное и профилактическое средство при инфекционно-воспалительных заболеваниях пародонта и слизистой оболочки полости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рта.Состав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гиалуронат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натрия;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трилон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Б; вода дистиллированная;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хлорбензиловый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спирт. упаковка: не менее 2 шприцев, по не менее 2,5 мл геля в каждом шприце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Материал стоматологический на основе стабилизированного раствора гипохлорита натрия для химического расширения и антисептической обработки корневых каналов зубов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Белодез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  3% 250мл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Раствор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гипохлорида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натрия для антисептической обработки корневых каналов. упаковка флакон с жидкостью объемом не менее 100 мл. Раствор гипохлорита натрия для обработки корневых каналов в процессе подготовки их к пломбированию. Концентрация гипохлорита натрия 3%.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Технодент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Бейз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порошок 10гр + жидкость 8гр (Цемент подкладочный химического отверждения для использования при пломбировании композиционными материалами и амальгамой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Бейз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Бейз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стеклоалкенатный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подкладочный цемент химического отверждения, используемый при пломбировании композитами. упаковка: порошок – не менее 10 гр., жидкость - не менее 8 гр.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Рест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порошок 10гр жидкость 8гр (Цемент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стеклополиалкенатный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восстановительный химического отверждения для использования при пломбировании кариозных полостей 3 и 5 классов и всех классов молочных зубов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Рест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Глассин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Рест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стеклоалкенатный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восстановительный цемент химического отверждения. упаковка не менее 10 г порошка и не менее 8 г жидкости.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Губка для подставки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ГУБКА ДЛЯ ПОДСТАВКИ " Изготовлены из поролона диаметр 50 мм. упаковка 25 шт. Губки для подставки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Clean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предварительной очистки эндодонтических инструментов. Изготовлены из поролона диаметр 50 мм.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вспомогательный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эндодонтии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Guttasolv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вспомогательный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эндодонтии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 исполнении: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Guttasolv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13мл Предназначен для растворения гуттаперчи в канале при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для увеличения пластичности штифта при пломбировании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распломбирования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корневых каналов зубов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Гуттапласт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вспомогательный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эндодонтии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 для растворения гуттаперчи в канале при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для увеличения пластичности штифта при пломбировании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45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Dyract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XP  20 капсул  по 0,25 г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компомерный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реставрационный материал.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Это новейший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компомерный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реставрационный 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Dentsply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Cовмещает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 себе антикариозные характеристики (подобно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стеклоиономерным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 высвобождает фториды), типичные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компомеров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с прочностью и эстетичностью композитных материалов. Обладает отличными характеристиками прочности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полируемости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(оттенок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Дайрект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ИксПи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реставрационный материал светового отверждения. Состав: Уретан-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диметакрилат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(UDMA);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Диметакрилат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модифицированный карбоновой кислотой (TCB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resin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триэтилен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-гликоль-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диметакрилат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(TEGDMA);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триметакрилатная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пластмасса;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диметилакрилатные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смолы;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камфорохинон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; этил-4-диметиламинобензоат;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бутилат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гидроокиси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толуена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(ВНТ); стабилизатор УФ; стронциево-алюминиево-натриево-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фторо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фосфоро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-силикатное стекло; высокодисперсный диоксид силикона; фторид стронция; пигменты на основе оксида железа и диоксида титана. Цвет А2, А3, А3,5, В1(в зависимости от выбора заказчика). упаковка 20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компьюл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 0.25 г.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Материал-паста стоматологическая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зуба методом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мортальной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экстирпации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Девит-Арс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-АРС паста стоматологическая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зуба методом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мортальной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экстирпации упаковка: 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977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Нон-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Арсеник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паста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6,5гр (Материал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зуба "Нон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арсеник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Нон-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Арсеник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паста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6,5гр (Материал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девитализации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пульпы зуба "Нон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арсеник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") без мышьяка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Либо эквивалент.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Дентин герметизирующий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ДЕНТИН ГЕРМЕТИЗИРУЮЩИЙ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ЛИКВИД ,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20гр+20гр. ДЕНТИН герметизирующий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глубокое фторирование и минеральное запечатывание пор эмали. Под глубоким фторированием понимают образование субмикроскопических кристалликов CaF2 в глубине (внутри) пор разрыхленной зоны эмали. Две жидкости: Препарат №1: не менее 20 мл жидкости для первой обработки Препарат №2: не менее 20 мл жидкости для второй обработки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временных пломб "Дентин-паста"  ВЛАДМИВА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Дентин паста материал для временных пломб, упаковка: не менее 50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Цитрон. Временный пломбировочный материал, для покрытия лекарственного препарата в полости зуба при лечении кариеса. Материал изготовлен на основе порошка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цинксульфатного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цемента с добавлением отдушек, красителей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пастообразователя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удаления зубных отложений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Detartrine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Детартрин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-Z, материал стоматологический для удаления стоматологических отложений. Паста для снятия зубного камня. упаковка не менее 45гр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Пленки полимерные стоматологические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самоклеющиеся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двухслойные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Диплен-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Дента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Медицинская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самоклеющая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пленка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М, Л, С, Х, ХД, Ф, ЛХ, ПФ, Г (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в зависимости от выбора заказчика)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ДИСКОДЕРЖАТЕЛЬ УГЛОВОЙ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(5шт)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Kerr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Дискодержатель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дискодержатель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системы дисков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5шт/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арт.195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Показания к применению: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Используется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финирования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полировки зубов.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Прокладки абсорбирующие стоматологические «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Neo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Drys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»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абсорбирущие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стоматологические, большие L, упаковка не менее 50шт. Описание: Прокладки для впитывания слюны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 /РАЗВЕРТКА/ КАЛИБРОВОЧНЫЙ СПЕЦИАЛЬНЫЙ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Calibrating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Drill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Развертка специальная калибровочная (SPECIAL CALIBRATING DRILL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Unimetric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Малифер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калибровочная. упаковка 6шт. Размер в зависимости от выбора заказчика.  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 СПЕЦ ПЕНЕТРАЦИОННЫЙ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Penetration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Drill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пенетрационная (SPECIAL PENETRATION DRILL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Mailefer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упаковка 6шт. Размер в зависимости от выбора заказчика.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Жидкость для антисептической обработки корневых каналов зубов, 13мл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для антисептической обработки корневых каналов и кариозных полостей. Жидкость отличается рядом качеств, особенно полезных для проведения антисептической обработки кариозных полостей и каналов. Препарат с легкостью попадает в дополнительные устья, дезинфицируя их. Материал, отличаясь сбалансированным составом, позволяет уменьшить воспалительные явления. Состав: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антисептический раствор, вода дистиллированная, эвгенол. упаковка не менее 13 мл во флаконе с пипеткой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144C46">
        <w:trPr>
          <w:trHeight w:val="4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расширения и выявления устья каналов зубов,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Эдеталь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13мл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ЭДЕТАЛЬ (13 МЛ) ЖИДКОСТЬ ДЛЯ ХИМИЧЕСКОГО РАСШИРЕНИЯ КАНАЛОВ, ОМЕГА-ДЕНТ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Эдеталь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жидкость для химического расширения корневых каналов.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ПОКАЗАНИЯ К ПРИМЕНЕНИЮ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Химическое расширение каналов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явление устья каналов        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СОСТАВ: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соль,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ЭДТА,стабилизатор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наполнитель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Иглы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карпульные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Nipro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1уп/100шт евро, Япония (Иглы дентальные в миллиметрах) 12, 25, 35мм (длина в зависимости от выбора заказчика)</w:t>
            </w:r>
          </w:p>
        </w:tc>
        <w:tc>
          <w:tcPr>
            <w:tcW w:w="6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Иглы стоматологические одноразовые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карпульные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). Инструмент для введения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карпульной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анестезии. Характеристики: Трехгранная заточка острия и скругленная режущая кромка защищающая десну. Индикация скоса иглы. Силиконовое покрытие, обеспечивающее безболезненную инъекцию, а также возможность повторной инъекции.  Длина  12,25,35 мм (в зависимости от выбора заказчика). упаковка содержит не менее 100 шт. Либо эквивалент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лечения и пломбирования корневых каналов зубов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Кальсепт-Йодо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шприц 2,5мл х 2шт 11-07-05000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Кальсепт-Йодо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стерильная паста гидроокиси кальция, предназначенная для временного внутриканального заполнения при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эндодоническом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лечении инфицированных каналов зубов.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 расфасован в 2 пластиковых шприца по 2,5 гр. каждый. В комплектацию входят 20 специальных стерильных канюль в пластиковой упаковке.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 пасты: Кальция гидроксид, сульфат бария, йодоформ, стерильный изотонический раствор.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Прокладочный 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Ionosit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Baseliner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рентгеноконтрастный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компомерный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20 шприцов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Saferinge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 0,33 г пасты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R EF 209538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прокладочный материал. Управляемое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материала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Ionosit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Baseliner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компенсирует усадку композитного заполнения.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Ионосит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стеклоиономерный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композиционный цемент для прокладок, расширенного запечатывания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фиссур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пломбирования небольших кариозных дефектов. упаковка: шприц не менее 0,33 грамм 20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144C46">
        <w:trPr>
          <w:trHeight w:val="552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на основе гидроокиси кальция для лечения пульпита и всех форм периодонтита зубов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Кальцетин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Кальсепт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), 2 шприца х 2,5 мл.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Паста на основе гидроокиси кальция для лечения пульпита и периодонтита зубов. Шприц (2г) + пластиковые канюли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зубные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КрЗ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-"КМИЗ", тип К ручные, Ручка инструмента выполнение из алюминиевого сплава (размер 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зависмимости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ручные.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применяются для расширения и очистки корневого канала. Изготавливаются из высококачественной нержавеющей. Ручка инструмента выполнение из алюминиевого сплава. Размер (в зависимости от выбора заказчика).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зубные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КрЗ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-"КМИЗ", тип К для углового наконечника, Ручка инструмента выполнение из алюминиевого сплава,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углового наконечника.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Каналорасширители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применяются для расширения и очистки корневого канала. Изготавливаются из высококачественной нержавеющей. Ручка инструмента выполнение из алюминиевого сплава. Размер (в зависимости от выбора заказчика).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F31982" w:rsidRPr="00144C46" w:rsidTr="00144C46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Средство вяжущее стоматологическое для обработки корневых каналов, при капиллярном кровотечении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Капрамин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" , Жидкость  30 мл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применяется как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гемостатическое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31982" w:rsidRPr="00144C46" w:rsidTr="00A77A58">
        <w:trPr>
          <w:trHeight w:val="274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Средство для обнаружения пораженного кариесом дентина "Кариес индикатор"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Средство для обнаружения пораженного кариесом дентина "Кариес индикатор", во флаконе объемом 8 мл, Омега, Россия.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'Кариес индикатор' позволяет  различить пораженный кариесом и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деминерализованный слой дентина путем окрашивания в ярко- красный цвет наружных слоев кариозного дентина. 'Кариес индикатор' не окрашивает нормальный дентин и здоровую эмаль.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эквивалент.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CHARISMA CLASSIC SYR REFILL, Стоматологический универсальный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микрогибридный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рентгеноконтрастный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композитный материал на основе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Bisgma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(цвет в зависимости от выбора заказчика), шприц 4гр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Стоматологический универсальный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микрогибридный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рентгеноконтрастный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композитный материал на основе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Bisgma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со средним размером частиц 0,7 мкм, содержит 58 весовых процента наполнителей)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барийалюминийфтористое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стекло (0,02-2 микрометров); -высокодисперсный диоксид кремния (0,02-0,07 микрометров). Показания к применению: пломбирование полостей I-V (VI) классов по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Блеку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; коррекция формы и цвета зубов; закрытие трем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диастем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зубов. упаковка: оттенок I, А1, А2, А3, А3,5, А4, В1, В2, В3, С2, С3, С4, OA2, ОА3 (в зависимости от выбора заказчика) - шприц 4 г.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КЛИНЬЯ 1,810 фиксирующие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светопрозрачные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Упаковка: 40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тонкие - 1,5 х 1,5 мм, средние - 1,5 х 2,0 мм,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Клинья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светопрозрачные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изготовлены из специального пластика. Характеризуются оптимальным сочетанием гибкости и жесткости. Должны допускать многократное сгибание. Рассеивающая поверхность нижней части клина должна обеспечивать распределение светового потока по направлению 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аппроксимальным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 зубов. упаковка: набор не менее 40 шт. тонкие - 1.5 х 1.5 мм средние - 1.5 х 2.0 мм.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Клип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трипак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Clip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tripack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временных пломб, шприц 4гр х 3шт 1285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Клип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трипак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Clip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tripack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Представляет собой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временных пломб. Благодаря эластичной консистенции он легко удаляется даже при наличии нависающих краев, что не требует дополнительной обработки полостей и, таким образом, облегчает работу.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Показания к применению: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Все виды временных пломб.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Временная изоляция полостей при изготовлении вкладок и накладок.        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Производитель: VOCO, Германия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3 шприца по 4 гр.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 химического отверждения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 х/о паста 2*15г, бонд, протравка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Прайм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Дентал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002-012 (Композит химического отверждения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дезинфекции и ухода за отсасывающими системами, Срок годности рабочего раствора-1сут, Упаковка не менее 2,5л,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Orotol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Концентрат для дезинфекции и ухода за отсасывающими системами. Дезинфицирующее средство, представляющее собой жидкий концентрат, обязательно содержащее в составе ЧАС. Средство должно обладать утвержденными режимами:- Дезинфекции ИМН, не совмещенной с ПСО, в отношении вирусов, при этом наличие режима с интервалом времени экспозиции от 40 минут до 70 минут обязательно, а рабочий раствор средства, в интервале указанных допустимых экспозиций (40 минут - 70 минут), должен содержать не менее 0,085% ЧАС. Срок годности средства в невскрытой упаковке производителя–3года; во вскрытой упаковке –3мес. Срок годности рабочего раствора-1сут. упаковка не менее 2,5л.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стоматологический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эндодонтический  K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Производитель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Дрильбор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ручной. Длина рабочей части 25 мм и размер 10.  Одна упаковка содержит 6 шт. Производитель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стоматологический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эндодонтический  K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Производитель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Дрильбор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ручной. Длина рабочей части 21,25,28,31 мм и размер 06, 08,10,15,20,25,30,35,40, ассорти (в зависимости от выбора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заказчика).  Одна упаковка содержит 6 шт. Производитель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77A58">
        <w:trPr>
          <w:trHeight w:val="77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Каналонаполнитель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Лентуло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Lentulo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25мм 4шт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Maillefer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обтурации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Lentulo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Каналонаполнитель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Лентуло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Lentulo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25мм 4шт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обтурации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Lentulo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упаковках (одного размера) по 4 шт.)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Maillefer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либо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ЛИНЕЙКА эндодонтическая измерительная "GAUGE FOR GUTTA PERCHA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POINTS"для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гутаперчи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штифтов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А018600000000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Эндолинейка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для определения рабочей длины эндодонтического инструмента, гуттаперчи и бумажных </w:t>
            </w:r>
            <w:proofErr w:type="spellStart"/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шт.ифтов</w:t>
            </w:r>
            <w:proofErr w:type="spellEnd"/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один измерительный канал предназначен для инструментов с силиконовыми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эндостопперами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второй, более глубокий канал, разработан специально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обтурационных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штифтов. Тонкая рабочая длина может быть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отмаркирована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как ножницами, так и простым латеральным изгибом штифта.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Набор стоматологический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бондинговый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LuxaBond-Total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Etch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212384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набор стоматологический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бондинговый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LuxaBond-Total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ETCH. 3 х5мл, гель для травл.2мл щеточки 2х25шт.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пломбировочный стоматологический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LuxaCore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Z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Композитный материал премиум класса для восстановления культи зуба, толщина слоя 20 мкм. 2х9гр в шприцах с насадками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большие с выступом твёрдые. № 1.0974. 10 штук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большие с выступом твёрдые. № 1.0974. 10 штук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средние с выступом твёрдые, № 1,0975, 10 штук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средние с выступом твёрдые, № 1,0975, 10 штук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77A58">
        <w:trPr>
          <w:trHeight w:val="77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 1,24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рулоне, ширина 8 мм, длина не менее 10 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Паста гидроксида кальция стоматологическая пломбировочная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Metapex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2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шпр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х 2,2 г+20 канюль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Метапекс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паста гидроксида кальция стоматологическая пломбировочная, паста в шприце 2*2,2 г.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Набор матриц контурных секционных металлических, трех форм, № 1,098т35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набор матриц контурных секционных металлических Толщиной 30 мкм твердые. № 1.098упаковка малые не менее 10 шт.., большие не менее 10 шт.. большие с выступом не менее 5 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Набор матриц металлических контурных замковых толщина 50 мкм,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Матрицы металлические замковые контурные. Матрицы изготавливают из специальной коррозионностойкой стали. Толщиной 50 мкм упаковка: 18 шт. малые - 6 шт. средние - 6 шт. большие - 6 шт. фиксатор замыкающий малый - 1 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Протейпер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 машин. 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Retreatment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Root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Canal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машинный   - 6 шт. в упаковке.)( размер в зависимости от выбора заказчика).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Никель-титановые вращающиеся, файлы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ПроТейпер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препарирования особо сложных, сильно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кальцифицированных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искривленных каналов, которые плохо поддаются традиционной инструментальной обработке.  Инструменты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перелечивания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D1-D3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Dentsply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Протейпер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 машин.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перелеч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Retreatment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Root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Canal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машинный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перелечивания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Retreatment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Root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Canal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- 6 шт. в упаковке.)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31982" w:rsidRPr="00144C46" w:rsidTr="00A77A58">
        <w:trPr>
          <w:trHeight w:val="1257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фиксирующмх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клиньев деревянных 1,083, (4 типоразмера - по 50шт,) 200шт,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фиксирующмх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клиньев деревянных 1,083, (4 типоразмера - по 50шт,) 200шт,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Наконечники для пылесоса,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однораз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Эвакуаторы для аспирации слюны и фракций одноразовые (наконечники для пылесоса), длина: 15 см ±1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см ,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диаметр: 1 см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±0,5см. В упаковке: не менее 100 шт. 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Наконечники для аспирации слюны и фракции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аспирации слюны и фракции, изготовленный из нетоксичного материала ПВХ, длиной-150мм, диаметром - 6,5 мм. упаковка не менее 100шт.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Насадка к </w:t>
            </w:r>
            <w:proofErr w:type="spellStart"/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скейлеру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Woodpecker</w:t>
            </w:r>
            <w:proofErr w:type="spellEnd"/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(Насадка 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скалеру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Woodpecker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(в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насадка А - артикул DS-001А; насадка B - артикул DS-003А; насадка P - артикул DS-011А; насадка PS - артикул DS-016А (в зависимости от выбора заказчика).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Насадки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Smartmix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Endo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ЛюксаКор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LuxaCore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50шт 212041* (Насадки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Smartmix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Endo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Насадки ENDO к шприцам к материалу LUXACORE  для восстановления культи зуба,  упаковка: не менее 50шт.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Зубная нить ORAL-B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вощенная мятная (Зубная нить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Oral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-B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Essentialfloss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вощенная" (мятный вкус))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ЗУБНАЯ НИТЬ,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вощеная,упаковка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: не менее 50 м.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Н-файлы / H-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Корневой бурав ручной H-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MANI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Длина рабочей части 21,25,28,31 мм и размер 08,10,15,20,25,30,35,40, ассорти (в зависимости от выбора заказчика). Одна упаковка содержит 6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Опалесценс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набор малый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Opalescence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Boost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PF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Pateint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Kit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UL4751 (Набор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Opalescence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Boost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PF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Pateint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Kit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 наборе)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Опалесценс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малый набор для отбеливания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зубов .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поставки: не менее 2 шприца x не менее 1,2 мл. не менее – 1 шприц x не менее1,2 мл.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Прикусной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блок не менее – 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Диски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Kerr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® от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Kerr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комбинацию дисков с абразивными частицами различного размера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контурирования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финирования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полировки композитов, стекло-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иономеров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амальгам, полудрагоценных и драгоценных металлов.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9,6мм; 12,6мм грубый, средний, тонкий, ультратонкий (в зависимости от выбора заказчика)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ОптраГейт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OptraGate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ретрактор для губ 80шт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Мягкий ретрактор губ, Размер - Малый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Small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). Размер - Малый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Small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), большой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), в зависимости от выбора заказчика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Стальные 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SuperCap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Kerr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Стальные 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SuperCap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0,038мм, высота 5,0мм. Арт. 2181.  0,038мм, высота 6,3мм. Арт 2182.  0,03мм, высота 5,0мм .Арт.2161.  0,03мм, высота 6,3мм. Арт. 2162. Упаковка не менее 50шт. (Размер в зависимости от выбора заказчика).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Пасфайл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Pathfile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предвар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6шт машин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Maillfer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эндодонтический PATHFILE)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Пасфайл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машинный никель-титановый файл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Dentsply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длина 21,25мм (в зависимости от выбора заказчика), размер ассорти 13,16,19 (в зависимости от выбора заказчика). упаковка не менее 6шт.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Плаггеры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Pluggers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25мм 6шт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Мани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плаггер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Pluggers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 гуттаперчи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для вертикальной конденсации-инструмент для работы с гуттаперчей в канале для вертикальной конденсации в ассортименте, 6 штук в упаковке, размеры 15/20/25/30/35/40, ассорти (в зависимости от выбора заказчика), длина 25мм.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Материал пломбировочный временный MD-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Temp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пломбировочный материал, затвердевающий в воде. упаковка: не менее 40 г. Полимерный материал для временных пломб, затвердевающий во влажной среде.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77A58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Поли-панели из бумажных листов для смешивания на них пломбировочных, слепочных и других материалов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ПОЛИ-ПАНЕЛЬ для замешивания пломбировочных и слепочных масс., Размер: 60ммХ60мм, упаковка 100 листов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6484A">
        <w:trPr>
          <w:trHeight w:val="269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Матричные полоски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Hawe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Steel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Band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Kerr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Матричные полоски стальные, толщина 0,030мм, 0,045мм ширина 5мм.,6 мм, 7мм (в зависимости от выбора заказчика) длина 3м.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Порошок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PROPHYpearls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ПРОФИперлс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(основной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компонент:карбонат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кальция)  15гр х 80 (Порошок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абразивный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KaVo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PROPHY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pearls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Порошок стоматологический абразивный PROPHY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pearls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KaVo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упаковка не менее 80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(по 15г.)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Порошок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ЭрФло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Air-Flow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CLASSIC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профилактический  300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гр  (Порошок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AIR-FLOW CLASSIC)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Способствует уменьшению глубины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карманов. Применение по технологии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Air-Flow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® – при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карманах глубиной до 5 мм. Применение по технологии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Perio-Flow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® – при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карманах глубиной до 10 мм. упаковка: флакон 300 г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Порошок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AIR-FLOW® PLUS. 120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 гранулами размером всего 14 мкм, порошок AIR-FLOW® PLUS является наиболее мелкодисперсным порошком в стоматологии. Главным преимуществом данного порошка считается водно-воздушно-порошковая струя, обладающая минимально-абразивными свойствами и избирательным действием: способная эффективно удалять биоплёнку, не повреждая при этом мягкие и твёрдые ткани. К тому же, благодаря сладкому вкусу и мягкому спрею, порошок PLUS идеально подходит не только для чистки детских зубов,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ортодонтических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аппаратов, для процедур во время повторных приёмов; но и для использования в первичной, вторичной профилактике и поддерживающей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пародонтальной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терапии. Флакон 120 г. порошка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ручной; 6 шт. в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упаковке.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9C4FE5" w:rsidRDefault="00F31982" w:rsidP="00F319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Протейпер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 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ручной; 6 шт. в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упаковке.)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ручной; 6 шт. в упаковке.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Протейпер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  (Инструмент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Protaper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ручной; 6 шт. в упаковке.) размер в зависимости от выбора заказчика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Материал стоматологический - паста для лечения гангренозных пульпитов и периодонтитов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Пульпосептин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Пульпосептин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паста для лечения гангренозных пульпитов и периодонтитов. упаковка: тюбик с пастой не менее 10 г.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Пульпоэкстракторы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ПЭ-"КМИЗ"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ПУЛЬПОЭКСТРАКТОРЫ. Размер рабочей части 30 мм, упаковка не менее 500 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Резорцин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формальдег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паста д/пломб корневых каналов порошок 25г+ жидкость 2*10мл 11-01-05000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Резорцин (международное название –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Резорцинол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относится к группе антисептических средств, обладает выраженным противомикробным эффектом, а также оказывает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дерматопротекторное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противосеборейное действие. Основное применение Резорцин имеет как дезинфицирующее средство при лечении кожных заболеваний. Препарат выпускается в пластиковой таре.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Порошок – 25 г, жидкость – 10 мл, катализатор – 10 мл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римеры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K-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Reamer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6шт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Дрильбор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ручной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Reamers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Mani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или VDW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21,25,28,31 мм. (в зависимости от выбора заказчика). Одна упаковка содержит  6 шт. Размер:  006,008,010,015,020,025,030,035,040 (в зависим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от выбора заказчика).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ДЕЗИНФИЦИРУЮЩИЕ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для дезинфекции и чистки обладают широким спектром </w:t>
            </w:r>
            <w:proofErr w:type="spellStart"/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действия.Салфетки</w:t>
            </w:r>
            <w:proofErr w:type="spellEnd"/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- Одновременно дезинфицируют и чистят - Могут использоваться для всех типов поверхностей Никаких специальных условий хранения, как, например, для огнеопасных жидкостей. Не требуется предварительная чистка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поверхности Салфетки не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содержащат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СПИРТ, альдегидов, хлора, фенолов и галогенов. СОСТАВ РАСТВОРА САЛФЕТОК DISPODENT: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Бензалкония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хлорид,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Дидецилдиметиламмония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хлорид,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полигексаметиленбигуанид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гидрохлорид,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нонилфенилэтоксилат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кокамидопропил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бетаин, лимонная кислота,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упаковка сменный блок 200шт.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(нагрудники) 500шт  330х450мм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Кристидент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нагрудники для пациентов. Размер: не менее 330 х 445 мм. упаковка: не менее 500 шт.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Революшн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Формула 2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Revolution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Formula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2 шприц 1гр х 4шт (цвет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текучий гибридный композит для реставраций полостей III, IV и V классов, размер 0,6 микрон на основе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Bisgma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 запатентованного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стеклонаполнителя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(приблизительно 60%). упаковка: не менее 4 шприца по не менее 1 грамму.  Цвет в зависимости от выбора заказчика.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вспомогательный для терапевтической стоматологии: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Septo-Pack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Септопак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вспомогательный для терапевтической стоматологии, Баночка, содержащая не менее 60 г пасты.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9C4FE5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3,5мм 50шт 659710V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(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), размер 3,5мм в упаковке по 50шт.)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3,5мм 50шт 659710V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(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), размер 3,5мм в упаковке по 50шт.)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5,5мм 100шт 659740V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Sectional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размер 5,5мм  в упаковке по 100шт.)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5,5мм 100шт 659740V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Sectional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размер 5,5мм  в упаковке по 100шт.)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6,5мм 50шт 659750V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Sectional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размер 6,5мм  в упаковке по 50шт.)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Палодент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6,5мм 50шт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659750V (Матрицы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Palodent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V3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Sectional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размер 6,5мм  в упаковке по 50шт.)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Фингер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спредер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Finger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spreaders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№10/25мм 4шт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Maillefer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A020602501000 (Инструменты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эндодонтические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обтурации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Finger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Spreader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 гуттаперчи для латеральной конденсации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Dentsply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Нержавеющая сталь. Длина оперативной части 25 мм. Размер №10, упаковка 4шт.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Материал, из которого изготовлена ручка, позволяет осуществлять его стерилизацию при температуре 270 градусов.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"ДС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ойл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" спрей-масло машинное для аппаратов типа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Quattrocare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 500мл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Средство смазочное для стоматологических наконечников и микромоторов  - смазка для наконечников в аэрозольном баллончике емкостью не менее 500 мл.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"ДС 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ойл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 спрей-масло  для наконечников 500мл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Средство смазочное для стоматологических наконечников и микромоторов  - смазка для наконечников ручным способом в аэрозольном баллончике емкостью не менее 500 мл.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Таблетки д/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полоск.рта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Dispodent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антисепт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1000шт (Таблетки для полоскания рта "DISPODENT")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ДЛЯ ПОЛОСТИ РТА С ОЧИЩАЮЩИМ И ОСВЕЖАЮЩИМ ЭФФЕКТОМ, антисептические, в качестве очищающего раствора полости рта до стоматологического лечения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Таблетки для полоскания рта с антисептическим действием. 1000 штук в упаковке.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СДР / SDR PLUS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Syringe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Refil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шприц 1гр х 10шт UNIV (60 насадок) 60603045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Пломбировочный материал для прямого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внутриротового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в одном универсальном цвете. Обладает свойствами самовыравнивания, совместим с любыми адгезивными системами. Снижает риск постоперационной чувствительности. Является однокомпонентным, фтор – содержащим,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рентгеноконтрастным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композитным реставрационным материалом. Он показан для использования в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качестве основы (базы) при реставрации полостей класса I и II. По манипуляционным характеристикам является типичным «текучим» композитом, но может вноситься порцией толщиной до 4 мм с минимальным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полимеризационным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стрессом. Состав: 10 шприцев, аппликаторы 60шт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ТРИЛОКС СПРЕЙ 0,75л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Трилокс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дезинфицирующее средство, представляющее собой готовый раствор, обязательно содержащее в составе смесь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пропиловых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спиртов, ЧАС, третичных аминов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гуанидинов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Средство должно обладать утвержденными режимами: дезинфекции поверхностей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3 минут до 6 минут, а рабочий раствор средства в этом режиме применения должен содержать не менее 22,1% спиртов и не менее 0,017% аминов, а также не менее 0,034%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гуанидинов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0,17% ЧАС.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средства 3года.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флакон-спрей не менее 0,75л.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Фартуки для пациента полиэтиленовые в рулоне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ФАРТУК пластиковый 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руллоне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размером 53х80 см, изготовленная из прочного полиэтилена толщиной 18 микрон с вырезом для горловины и завязками. упаковка: в рулонах по не менее 200 штук.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корневых каналов зубов "Фенопласт"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корневых каналов. Применяется для размягчения паст на основе фенол-альдегидных смол. Состав: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фенилэтилен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формамид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упаковка: флакон с жидкостью не менее 13 мл.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Sapphire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(Сапфир) - универсальный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нанокомпозитный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реставрационный материал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Sapphire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(Сапфир) - универсальный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нанокомпозитный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реставрационный материал светового отверждения, с высокой механической твердостью, используемый для всех видов полостей. в шприце объемом 4 гр.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(Оттенок в зависимости от выбора заказчика). Либо эквивалент.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удаления зубных отложений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Fluocal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Флюокаль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стоматологический для лечения гиперестезии зубов. Флакон не менее 125 мл (гель)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Материал-жидкость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противокариесная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профилактическая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Фторлак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прозрачный"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Фторлак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 профилактическая. упаковка: флакон с жидкостью не менее 13 мл. Жидкость профилактическая.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Церам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Икс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СферТек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Ceram.x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one Universal Starter Kit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шприцы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Prime&amp;Bond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universal) 60701643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наборы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стоматологические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Ceram.x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one Universal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реставрации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передних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боковых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зубов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принадлежностями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C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тартовый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шприцев</w:t>
            </w:r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ceram.x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eram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X®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– инновационный универсальный композит с великолепными манипуляционными свойствами и простым подбором оттенков.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Сeram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X®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™ подходит для прямых и непрямых реставраций, не ограничен реставрациями по второму классу. 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Ceram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X®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инновационный наполнитель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™. Наполнитель состоит из сферических частиц бариевого стекла. У каждой частички разный диаметр, в среднем 15 микрон. Благодаря применению наполнителя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™ материал легко моделировать и адаптировать к стенкам полости.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Cтартовый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набор шприцев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Ceram.x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SphereTEC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- 5 шприцев по 3 гр. композита в каждом 1 шт. оттенок А1 1 шт. оттенок А2 1 шт. оттенок А3 1 шт. оттенок А3,5 1 шт. оттенок А4 -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prime&amp;bond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Select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3,5мл - Паллета для замешивания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адгезива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Наклейка на шкалу VITA c соответствием оттенков между VITA 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Ceram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X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мягкие, голубые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Latch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 мягкие голубые –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безлатексные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резиновые чашечки, которые обеспечивают  очистку поверхности зуба и экономичное использование профилактической пасты без разбрызгивания. Либо эквивалент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для чистки и полировки зубов.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Комплектность товара: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Latch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мягкие голубые состав: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 из 30 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жесткие, темно-синие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Полировочные 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жесткие ,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темно-синие, (винтообразные), 30 шт. Чашечки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без латекса обеспечивают возможность экономичного нанесения пасты без разбрызгивания. Благодаря уникальному пластинчатому профилю снаружи и внутри,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Pro-cup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"лопатит" пасту и слюну по принципу Архимеда против края чашки. Таким образом, предотвращается образование комка из пасты и слюны, а паста транспортируется в направлении зубов. Либо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эквивалень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Шприц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Monoject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ШПРИЦ медицинский эндодонтический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Monoject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 3мл (калибр 27) и длина 30 мм, игла 27G*1/4, 04х32 мм.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титановые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парапульпарные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0,6мм 12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+ сверло 1шт 06-100 (Штифты титановые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парапульпарные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(опорные для дентина)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Парапульпарные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штифты 0.6 мм. упаковка: 12 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+ 1 бор.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Парапульпарные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штифты используют для придания пломбе из композита или амальгамы лучшей ретенции.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Штифты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эндоканальные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абсорбирующие бумажные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Absorbent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Points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штифты стоматологические бумажные. Размер ассорти (015-040,045-080), 010, 015, 020, 025, 030, 035, 040, 045, 050, 055, 060, 080 (в зависимости от выбора заказчика) конусность 02. упаковка не менее 200шт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эндоканальные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гуттаперчевые (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Gutta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Percha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Points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) 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штифты стоматологические гуттаперчевые. Конусность: 0,2; размер 010,015,020,025,030,035,040(в зависимости от выбора заказчика). упаковка не менее 120шт. Приспособление для пломбирования корневых каналов зубов. Конусность: 0,2;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стекловолоконные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Easy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№1,№2 0,8мм упаковка 10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шт.Дентсплай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стекловолоконные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Easy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Стекловолоконный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силанизированный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композитный штифт с модулем изгиба как у дентина. Показания: Создание надежной ретенции при восстановлении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сильноразрушенных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зубов в случае недостаточности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структуры. Преимущества: Модуль упругости аналогичный дентину: снижение риска перелома корня,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рентгенконтрастность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предварительно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силанизированные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конусная форма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атравматична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 тканям зуба, высокая эстетика.t №</w:t>
            </w:r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1,№</w:t>
            </w:r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2 0,8мм упаковка 10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шт.Дентсплай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(размер в зависимости от выбора заказчика). Либо эквивалент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Unimetric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титановые (размер в зависимости от выбора заказчика)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ШТИФТЫ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Unimetric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титановые. Размер 008,108, 208, 308, 110, 210, 310 (в зависимости от выбора заказчика). S,L (в зависимости от выбора заказчика) упаковка 25шт. Титановые штифты выполнены из титанового сплава.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Полоски  для шлифования и полирования ТОР ВМ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ШТРИПСЫ для шлифования и полирования всех видов реставраций упаковка не менее  100 полосок. Полоски  для шлифования и полирования ТОР ВМ № 1.050, 1.151 (в зависимости от выбора заказчика)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корневых каналов зубов "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Эвгенат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распломбирования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цинкоксид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эвгеноловых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паст. Состав: тимол, изоамилацетат,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тетрахлорэтилен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. упаковка: флакон с жидкостью не менее 13 мл.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Гель для химического расширения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корневых каналов зубов "ЭДЕТАЛЬ"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Эдеталь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гель для химического расширения каналов зубов. упаковка: не менее 5мл. Гель для расширения корневых каналов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пенящимся эффектом. упаковка: шприц с гелем не менее 5мл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Эмаль герметизирующий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(глубокий фторид)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ЭМАЛЬ-ГЕРМЕТИЗИРУЮЩИЙ ЛИКВИД, 20гр+20гр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ЭМАЛЬ-герметизирующий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глубокое фторирование и минеральное запечатывание пор эмали. Свойства и преимущества: Две жидкости: Препарат№1-20 мл жидкости для первой обработки, препарат№2- 20 мл жидкости для второй обработки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пломбировки каналов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Endo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file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Endo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file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пломбировки </w:t>
            </w:r>
            <w:proofErr w:type="spellStart"/>
            <w:proofErr w:type="gram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каналов.упаковка</w:t>
            </w:r>
            <w:proofErr w:type="spellEnd"/>
            <w:proofErr w:type="gram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: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набор цемент и жидкость для пломбирования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Материал стоматолог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ический для пломбировки каналов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Тиэдент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упаковка: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Тиэдент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порошок 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жидкость 10 мл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Эндонидл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энд-кие иглы с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билатер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перф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. 0,4х38мм упаковка 20шт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357">
              <w:rPr>
                <w:rFonts w:ascii="Times New Roman" w:hAnsi="Times New Roman" w:cs="Times New Roman"/>
                <w:sz w:val="24"/>
                <w:szCs w:val="24"/>
              </w:rPr>
              <w:t>Эндодонтические иглы для антисептической обработки корневых каналов зубов "</w:t>
            </w:r>
            <w:proofErr w:type="spellStart"/>
            <w:r w:rsidRPr="00B57357">
              <w:rPr>
                <w:rFonts w:ascii="Times New Roman" w:hAnsi="Times New Roman" w:cs="Times New Roman"/>
                <w:sz w:val="24"/>
                <w:szCs w:val="24"/>
              </w:rPr>
              <w:t>Эндонидл</w:t>
            </w:r>
            <w:proofErr w:type="spellEnd"/>
            <w:r w:rsidRPr="00B57357">
              <w:rPr>
                <w:rFonts w:ascii="Times New Roman" w:hAnsi="Times New Roman" w:cs="Times New Roman"/>
                <w:sz w:val="24"/>
                <w:szCs w:val="24"/>
              </w:rPr>
              <w:t>": игла 27Gх38мм</w:t>
            </w:r>
            <w:r>
              <w:t xml:space="preserve"> </w:t>
            </w:r>
            <w:r w:rsidRPr="00B57357">
              <w:rPr>
                <w:rFonts w:ascii="Times New Roman" w:hAnsi="Times New Roman" w:cs="Times New Roman"/>
                <w:sz w:val="24"/>
                <w:szCs w:val="24"/>
              </w:rPr>
              <w:t>тупой срез кончика иглы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735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0,4 мм, длина 38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7357">
              <w:rPr>
                <w:rFonts w:ascii="Times New Roman" w:hAnsi="Times New Roman" w:cs="Times New Roman"/>
                <w:sz w:val="24"/>
                <w:szCs w:val="24"/>
              </w:rPr>
              <w:t xml:space="preserve">в чехле для иглы - 20 шт.;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упаковка 20шт.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Омнихрома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блокер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Omnichroma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BLOCKER шприц 4,0г арт 10115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дополнительный композитный материал, устраняющий оптическое влияние темноты полости рта и излишнюю прозрачность реставраций при восстановлении обширных сквозных дефектах передних зубов. Шприц 4,0г арт 10115 TOKUYAMA DENTAL, Япония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Омнихрома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Omnichroma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нанонаполненный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композитный материал,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светоотверждаемый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рентгеноконтрастный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, пакуемый. Один 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шприц для зубов всех оттенков.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приц, 4г, 10114,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Токуяма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Дентал</w:t>
            </w:r>
            <w:proofErr w:type="spellEnd"/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композитный материал, который подходит для зубов любого оттенка от А1 до D4. хроматическая технология «структурного цвета» позволяет отказаться от предварительного определения оттенка зуба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пациента.шприц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4,0г арт 10114 TOKUYAMA DENTAL, Япония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Балк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Филл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 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Estelaite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Bulk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шприц A2  (3г) 12712 TOKUYAMA DENTAL, Япония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композитный 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Балк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Филл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 /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Estelaite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Bulk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Fill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Floy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шприц A2  (3г).Толщина слоя может достигать 4-х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миллиметров.Высокая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прочность, устойчивость к истиранию и низкий процент усадки.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Время полимеризации 10 секунд.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Юниверсал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L шприц 3г  OPA3 средний 13866 TOKUYAMA DENTAL, Япония  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композитный 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Юниверсал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L шприц 3г  OPA3 средний 13866 .Толщина слоя может достигать 4-х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миллиметров.Высокая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прочность, устойчивость к истиранию и низкий процент усадки.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Время полимеризации 10 секунд.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Юниверсал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Super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L шприц 3г  А3 сверхнизкий 13873 TOKUYAMA DENTAL, Япония   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композитный материал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Эстелайт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Юниверсал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Флоу/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Estelite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Super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L шприц 3г  А3 сверхни</w:t>
            </w:r>
            <w:bookmarkStart w:id="0" w:name="_GoBack"/>
            <w:bookmarkEnd w:id="0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зкий 13873.Толщина слоя может достигать 4-х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миллиметров.Высокая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 прочность, устойчивость к истиранию и низкий процент усадки.</w:t>
            </w:r>
            <w:r w:rsidRPr="00144C46">
              <w:rPr>
                <w:rFonts w:ascii="Times New Roman" w:hAnsi="Times New Roman" w:cs="Times New Roman"/>
                <w:sz w:val="24"/>
                <w:szCs w:val="24"/>
              </w:rPr>
              <w:br/>
              <w:t>Время полимеризации 10 секунд.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1982" w:rsidRPr="00144C46" w:rsidTr="00A6484A">
        <w:trPr>
          <w:trHeight w:val="55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982" w:rsidRDefault="00F31982" w:rsidP="00F31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Shield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Forse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Десенситайзер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bis</w:t>
            </w:r>
            <w:proofErr w:type="spellEnd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-GMA и TEGDMA о</w:t>
            </w:r>
          </w:p>
        </w:tc>
        <w:tc>
          <w:tcPr>
            <w:tcW w:w="6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982" w:rsidRPr="00144C46" w:rsidRDefault="00F31982" w:rsidP="00F319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Shield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Forse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plus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Десенситайзер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основе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bis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-GMA и TEGDMA обеспечивает надежную герметизацию дентинных канальцев и создает на поверхности тонкую, но прочную пленку, препятствующую дальнейшему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эррозированию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абразии обнаженного дентина, набор, 3мл+аппликаторы, 15112,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Токуяма</w:t>
            </w:r>
            <w:proofErr w:type="spellEnd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4C46">
              <w:rPr>
                <w:rFonts w:ascii="Times New Roman" w:hAnsi="Times New Roman" w:cs="Times New Roman"/>
                <w:bCs/>
                <w:sz w:val="24"/>
                <w:szCs w:val="24"/>
              </w:rPr>
              <w:t>Дентал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1982" w:rsidRPr="00144C46" w:rsidRDefault="00F31982" w:rsidP="00F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47A28" w:rsidRPr="002C10C6" w:rsidRDefault="00447A28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447A28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1D7F"/>
    <w:rsid w:val="000D7008"/>
    <w:rsid w:val="000D7158"/>
    <w:rsid w:val="000E527D"/>
    <w:rsid w:val="000F2F5D"/>
    <w:rsid w:val="00100229"/>
    <w:rsid w:val="0010426B"/>
    <w:rsid w:val="00107EE8"/>
    <w:rsid w:val="00123898"/>
    <w:rsid w:val="00144C46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5434B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A08BF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298"/>
    <w:rsid w:val="00606704"/>
    <w:rsid w:val="00612791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12A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4FE5"/>
    <w:rsid w:val="009C781C"/>
    <w:rsid w:val="009D66E5"/>
    <w:rsid w:val="009E473F"/>
    <w:rsid w:val="00A03C1C"/>
    <w:rsid w:val="00A140A2"/>
    <w:rsid w:val="00A62D18"/>
    <w:rsid w:val="00A64381"/>
    <w:rsid w:val="00A723EE"/>
    <w:rsid w:val="00A77A58"/>
    <w:rsid w:val="00A81AF0"/>
    <w:rsid w:val="00AA26A4"/>
    <w:rsid w:val="00AB1675"/>
    <w:rsid w:val="00B30698"/>
    <w:rsid w:val="00B5496C"/>
    <w:rsid w:val="00B57357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7714F"/>
    <w:rsid w:val="00E8136A"/>
    <w:rsid w:val="00E85B07"/>
    <w:rsid w:val="00E97600"/>
    <w:rsid w:val="00EE4F75"/>
    <w:rsid w:val="00F31982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BF49"/>
  <w15:docId w15:val="{7F43CCA5-FEB3-4503-96FB-CFD12693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25</Pages>
  <Words>6616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10</cp:revision>
  <dcterms:created xsi:type="dcterms:W3CDTF">2023-02-07T07:36:00Z</dcterms:created>
  <dcterms:modified xsi:type="dcterms:W3CDTF">2023-08-18T11:23:00Z</dcterms:modified>
</cp:coreProperties>
</file>